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00" w:rsidRPr="00587B4E" w:rsidRDefault="00291300" w:rsidP="00291300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300" w:rsidRPr="00587B4E" w:rsidRDefault="00291300" w:rsidP="00291300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291300" w:rsidRPr="00587B4E" w:rsidRDefault="00291300" w:rsidP="00291300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291300" w:rsidRPr="00587B4E" w:rsidRDefault="00291300" w:rsidP="00291300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91300" w:rsidRPr="00587B4E" w:rsidRDefault="00291300" w:rsidP="00291300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91300" w:rsidRPr="00587B4E" w:rsidRDefault="00291300" w:rsidP="00291300">
      <w:pPr>
        <w:pStyle w:val="a4"/>
        <w:rPr>
          <w:sz w:val="16"/>
          <w:szCs w:val="16"/>
        </w:rPr>
      </w:pPr>
    </w:p>
    <w:p w:rsidR="00291300" w:rsidRPr="00587B4E" w:rsidRDefault="00291300" w:rsidP="00291300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AC481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286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91300" w:rsidRPr="00587B4E" w:rsidRDefault="00291300" w:rsidP="00291300">
      <w:pPr>
        <w:pStyle w:val="a4"/>
        <w:jc w:val="left"/>
        <w:rPr>
          <w:b/>
          <w:bCs/>
          <w:sz w:val="20"/>
          <w:szCs w:val="20"/>
        </w:rPr>
      </w:pPr>
    </w:p>
    <w:p w:rsidR="00291300" w:rsidRPr="00587B4E" w:rsidRDefault="00291300" w:rsidP="0029130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291300" w:rsidRPr="00587B4E" w:rsidRDefault="00291300" w:rsidP="0029130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291300" w:rsidRPr="00587B4E" w:rsidRDefault="00291300" w:rsidP="0029130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91300" w:rsidRPr="00587B4E" w:rsidRDefault="00291300" w:rsidP="0029130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91300" w:rsidRPr="005A5797" w:rsidRDefault="00291300" w:rsidP="0029130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30</w:t>
      </w:r>
    </w:p>
    <w:p w:rsidR="00291300" w:rsidRPr="00587B4E" w:rsidRDefault="00291300" w:rsidP="0029130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291300" w:rsidRPr="00587B4E" w:rsidRDefault="00291300" w:rsidP="00291300">
      <w:pPr>
        <w:rPr>
          <w:b/>
          <w:bCs/>
          <w:sz w:val="16"/>
          <w:szCs w:val="16"/>
        </w:rPr>
      </w:pPr>
    </w:p>
    <w:p w:rsidR="00291300" w:rsidRPr="00587B4E" w:rsidRDefault="00291300" w:rsidP="00291300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91300" w:rsidRPr="00587B4E" w:rsidRDefault="00291300" w:rsidP="00291300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30</w:t>
      </w:r>
      <w:r w:rsidRPr="00587B4E">
        <w:t xml:space="preserve"> по вул. </w:t>
      </w:r>
      <w:proofErr w:type="spellStart"/>
      <w:r>
        <w:t>Тарасівська</w:t>
      </w:r>
      <w:proofErr w:type="spellEnd"/>
      <w:r>
        <w:t xml:space="preserve">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91300" w:rsidRPr="00587B4E" w:rsidRDefault="00291300" w:rsidP="00291300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291300" w:rsidRPr="00587B4E" w:rsidRDefault="00291300" w:rsidP="0029130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</w:t>
      </w:r>
      <w:proofErr w:type="spellStart"/>
      <w:r>
        <w:t>Тарасівська</w:t>
      </w:r>
      <w:proofErr w:type="spellEnd"/>
      <w:r>
        <w:t>, 30</w:t>
      </w:r>
      <w:r w:rsidRPr="00587B4E">
        <w:t xml:space="preserve"> в  м. Буча згідно Додатку 1.</w:t>
      </w:r>
    </w:p>
    <w:p w:rsidR="00291300" w:rsidRPr="00587B4E" w:rsidRDefault="00291300" w:rsidP="0029130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30</w:t>
      </w:r>
      <w:r w:rsidRPr="00587B4E">
        <w:t xml:space="preserve"> по 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291300" w:rsidRPr="00587B4E" w:rsidRDefault="00291300" w:rsidP="00291300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291300" w:rsidRPr="00587B4E" w:rsidRDefault="00291300" w:rsidP="00291300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291300" w:rsidRPr="00587B4E" w:rsidRDefault="00291300" w:rsidP="00291300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291300" w:rsidRPr="00587B4E" w:rsidRDefault="00291300" w:rsidP="00291300"/>
    <w:p w:rsidR="00291300" w:rsidRPr="00587B4E" w:rsidRDefault="00291300" w:rsidP="00291300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291300" w:rsidRPr="00587B4E" w:rsidRDefault="00291300" w:rsidP="00291300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291300" w:rsidRPr="00587B4E" w:rsidRDefault="00291300" w:rsidP="00291300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291300" w:rsidRPr="00587B4E" w:rsidRDefault="00291300" w:rsidP="00291300">
      <w:pPr>
        <w:tabs>
          <w:tab w:val="left" w:pos="6270"/>
        </w:tabs>
        <w:ind w:left="60"/>
        <w:jc w:val="both"/>
      </w:pP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286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91300" w:rsidRPr="00587B4E" w:rsidRDefault="00291300" w:rsidP="00291300">
      <w:pPr>
        <w:tabs>
          <w:tab w:val="left" w:pos="6270"/>
        </w:tabs>
        <w:ind w:left="60"/>
        <w:jc w:val="center"/>
        <w:rPr>
          <w:b/>
          <w:bCs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291300" w:rsidRPr="00587B4E" w:rsidRDefault="00291300" w:rsidP="00291300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291300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291300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29130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291300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91300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291300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91300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29130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91300" w:rsidRPr="00587B4E" w:rsidRDefault="0029130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91300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29130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291300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91300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91300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300" w:rsidRPr="00587B4E" w:rsidRDefault="0029130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300" w:rsidRPr="00587B4E" w:rsidRDefault="0029130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91300" w:rsidRPr="00587B4E" w:rsidRDefault="00291300" w:rsidP="00291300">
      <w:pPr>
        <w:tabs>
          <w:tab w:val="left" w:pos="6270"/>
        </w:tabs>
        <w:ind w:left="60"/>
        <w:jc w:val="both"/>
      </w:pPr>
    </w:p>
    <w:p w:rsidR="00291300" w:rsidRPr="00587B4E" w:rsidRDefault="00291300" w:rsidP="00291300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91300" w:rsidRPr="00587B4E" w:rsidRDefault="00291300" w:rsidP="0029130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286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9130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0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300" w:rsidRPr="00587B4E" w:rsidRDefault="0029130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91300" w:rsidRPr="00587B4E" w:rsidRDefault="00291300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30 </w:t>
            </w:r>
            <w:r w:rsidRPr="00587B4E">
              <w:rPr>
                <w:b/>
                <w:bCs/>
              </w:rPr>
              <w:t xml:space="preserve">по 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0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300" w:rsidRPr="00587B4E" w:rsidRDefault="00291300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0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0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300" w:rsidRPr="00587B4E" w:rsidRDefault="0029130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C210B" w:rsidRDefault="00291300" w:rsidP="00B06889">
            <w:pPr>
              <w:jc w:val="center"/>
            </w:pPr>
            <w:r>
              <w:t>0,9096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C210B" w:rsidRDefault="00291300" w:rsidP="00B06889">
            <w:pPr>
              <w:jc w:val="center"/>
            </w:pPr>
            <w:r>
              <w:t>0,7456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C210B" w:rsidRDefault="00291300" w:rsidP="00B06889">
            <w:pPr>
              <w:jc w:val="center"/>
            </w:pPr>
            <w:r>
              <w:t>0,0399</w:t>
            </w:r>
          </w:p>
        </w:tc>
      </w:tr>
      <w:tr w:rsidR="0029130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C210B" w:rsidRDefault="00291300" w:rsidP="00B06889">
            <w:pPr>
              <w:jc w:val="center"/>
            </w:pPr>
            <w:r>
              <w:t>0,5473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C210B" w:rsidRDefault="00291300" w:rsidP="00B06889">
            <w:pPr>
              <w:jc w:val="center"/>
            </w:pPr>
            <w:r>
              <w:t>0,0107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9270DC" w:rsidRDefault="00291300" w:rsidP="00B06889">
            <w:pPr>
              <w:jc w:val="center"/>
            </w:pPr>
            <w:r>
              <w:t>0,0107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0,0477</w:t>
            </w:r>
          </w:p>
        </w:tc>
      </w:tr>
      <w:tr w:rsidR="00291300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0,1348</w:t>
            </w:r>
          </w:p>
        </w:tc>
      </w:tr>
      <w:tr w:rsidR="00291300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0,1672</w:t>
            </w:r>
          </w:p>
        </w:tc>
      </w:tr>
      <w:tr w:rsidR="0029130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0,0386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587B4E" w:rsidRDefault="00291300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0,0045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00" w:rsidRPr="00944198" w:rsidRDefault="00291300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944198" w:rsidRDefault="00291300" w:rsidP="00B06889">
            <w:pPr>
              <w:jc w:val="center"/>
            </w:pPr>
            <w:r>
              <w:t>0,1109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2,7675</w:t>
            </w:r>
          </w:p>
        </w:tc>
      </w:tr>
      <w:tr w:rsidR="0029130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0,2214</w:t>
            </w:r>
          </w:p>
        </w:tc>
      </w:tr>
      <w:tr w:rsidR="0029130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</w:pPr>
            <w:r>
              <w:t>0,5978</w:t>
            </w:r>
          </w:p>
        </w:tc>
      </w:tr>
      <w:tr w:rsidR="0029130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91300" w:rsidRPr="00587B4E" w:rsidRDefault="00291300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300" w:rsidRPr="00587B4E" w:rsidRDefault="00291300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3,5867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300"/>
    <w:rsid w:val="00291300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9130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91300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9130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291300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91300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91300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9130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29130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291300"/>
  </w:style>
  <w:style w:type="paragraph" w:styleId="a6">
    <w:name w:val="Balloon Text"/>
    <w:basedOn w:val="a"/>
    <w:link w:val="a7"/>
    <w:uiPriority w:val="99"/>
    <w:semiHidden/>
    <w:unhideWhenUsed/>
    <w:rsid w:val="002913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30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5737</Characters>
  <Application>Microsoft Office Word</Application>
  <DocSecurity>0</DocSecurity>
  <Lines>47</Lines>
  <Paragraphs>13</Paragraphs>
  <ScaleCrop>false</ScaleCrop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2017-05-30T10:41:00Z</dcterms:created>
  <dcterms:modified xsi:type="dcterms:W3CDTF">2017-05-30T10:41:00Z</dcterms:modified>
</cp:coreProperties>
</file>